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76B244E" w14:paraId="2C078E63" wp14:textId="29E25BE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76B244E" w:rsidR="37A2EE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Game type</w:t>
      </w:r>
    </w:p>
    <w:p w:rsidR="22EB49F8" w:rsidP="676B244E" w:rsidRDefault="22EB49F8" w14:paraId="0D11A2C9" w14:textId="0FADC87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  <w:r w:rsidRPr="676B244E" w:rsidR="22EB4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This map is designed for Super Mario Maker 2. This is a game only on the Nintendo </w:t>
      </w:r>
      <w:r w:rsidRPr="676B244E" w:rsidR="2E59A5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</w:t>
      </w:r>
      <w:r w:rsidRPr="676B244E" w:rsidR="22EB4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witch </w:t>
      </w:r>
      <w:r w:rsidRPr="676B244E" w:rsidR="6697F4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the map is designed to be single player.</w:t>
      </w:r>
      <w:r w:rsidRPr="676B244E" w:rsidR="4D5B9B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The genre </w:t>
      </w:r>
      <w:r w:rsidRPr="676B244E" w:rsidR="1346C7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of this game and the map is </w:t>
      </w:r>
      <w:r w:rsidRPr="676B244E" w:rsidR="78C45C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Platformer,</w:t>
      </w:r>
      <w:r w:rsidRPr="676B244E" w:rsidR="1346C7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  <w:r w:rsidRPr="676B244E" w:rsidR="1CE468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and anyone can play no real target other </w:t>
      </w:r>
      <w:r w:rsidRPr="676B244E" w:rsidR="4CEF8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than</w:t>
      </w:r>
      <w:r w:rsidRPr="676B244E" w:rsidR="1CE468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people who play Super Mario.</w:t>
      </w:r>
      <w:r w:rsidRPr="676B244E" w:rsidR="258B78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Since I made two </w:t>
      </w:r>
      <w:r w:rsidRPr="676B244E" w:rsidR="3D1C39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separate</w:t>
      </w:r>
      <w:r w:rsidRPr="676B244E" w:rsidR="258B78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paths through the map there is a </w:t>
      </w:r>
      <w:r w:rsidRPr="676B244E" w:rsidR="2E6CBB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chance</w:t>
      </w:r>
      <w:r w:rsidRPr="676B244E" w:rsidR="258B78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  <w:r w:rsidRPr="676B244E" w:rsidR="4382C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that you will need far less platforming </w:t>
      </w:r>
      <w:r w:rsidRPr="676B244E" w:rsidR="4382C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skills</w:t>
      </w:r>
      <w:r w:rsidRPr="676B244E" w:rsidR="4382C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then you would in the normal </w:t>
      </w:r>
      <w:r w:rsidRPr="676B244E" w:rsidR="4382C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Mario</w:t>
      </w:r>
      <w:r w:rsidRPr="676B244E" w:rsidR="4382C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game. </w:t>
      </w:r>
    </w:p>
    <w:p w:rsidR="37A2EE76" w:rsidRDefault="37A2EE76" w14:paraId="122F7242" w14:textId="64BAEAF2">
      <w:r w:rsidRPr="676B244E" w:rsidR="37A2EE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Gameplay</w:t>
      </w:r>
    </w:p>
    <w:p w:rsidR="6A64854C" w:rsidP="16845488" w:rsidRDefault="6A64854C" w14:paraId="1BC35D02" w14:textId="0DCF4EC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  <w:r w:rsidRPr="16845488" w:rsidR="6A648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</w:t>
      </w:r>
      <w:r w:rsidRPr="16845488" w:rsidR="6C8B27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it goes for most Super Mario games the end goal or Objective is to get to the end. The is </w:t>
      </w:r>
      <w:r w:rsidRPr="16845488" w:rsidR="3D5B6B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typical</w:t>
      </w:r>
      <w:r w:rsidRPr="16845488" w:rsidR="6C8B27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the </w:t>
      </w:r>
      <w:r w:rsidRPr="16845488" w:rsidR="377907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flagpole</w:t>
      </w:r>
      <w:r w:rsidRPr="16845488" w:rsidR="6C8B27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at the end of the </w:t>
      </w:r>
      <w:r w:rsidRPr="16845488" w:rsidR="39FFE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level.</w:t>
      </w:r>
      <w:r w:rsidRPr="16845488" w:rsidR="3937EB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The difference about this Mario map is that there will be two </w:t>
      </w:r>
      <w:r w:rsidRPr="16845488" w:rsidR="460518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distinctly</w:t>
      </w:r>
      <w:r w:rsidRPr="16845488" w:rsidR="3937EB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better </w:t>
      </w:r>
      <w:r w:rsidRPr="16845488" w:rsidR="6BABDD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path</w:t>
      </w:r>
      <w:r w:rsidRPr="16845488" w:rsidR="62AE84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s that the player can take that will play differently. As for the size of the map It </w:t>
      </w:r>
      <w:r w:rsidRPr="16845488" w:rsidR="43FF9E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will not</w:t>
      </w:r>
      <w:r w:rsidRPr="16845488" w:rsidR="62AE84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be </w:t>
      </w:r>
      <w:r w:rsidRPr="16845488" w:rsidR="6273F8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too</w:t>
      </w:r>
      <w:r w:rsidRPr="16845488" w:rsidR="62AE84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vast more a </w:t>
      </w:r>
      <w:r w:rsidRPr="16845488" w:rsidR="044F0C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medium</w:t>
      </w:r>
      <w:r w:rsidRPr="16845488" w:rsidR="62AE84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sized</w:t>
      </w:r>
      <w:r w:rsidRPr="16845488" w:rsidR="574A46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with enough variation in the level that makes it feel large.</w:t>
      </w:r>
      <w:r w:rsidRPr="16845488" w:rsidR="3992A5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Now the time it takes to complete the stage should be about 3 minutes for either path.</w:t>
      </w:r>
      <w:r w:rsidRPr="16845488" w:rsidR="1B503A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  <w:r w:rsidRPr="16845488" w:rsidR="77E3E1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Now in terms of </w:t>
      </w:r>
      <w:r w:rsidRPr="16845488" w:rsidR="36EAC9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difficulty this map will be a bit higher </w:t>
      </w:r>
      <w:r w:rsidRPr="16845488" w:rsidR="71624B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than</w:t>
      </w:r>
      <w:r w:rsidRPr="16845488" w:rsidR="36EAC9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the standard Mario level but not so much </w:t>
      </w:r>
      <w:r w:rsidRPr="16845488" w:rsidR="33BB6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it is</w:t>
      </w:r>
      <w:r w:rsidRPr="16845488" w:rsidR="36EAC9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  <w:r w:rsidRPr="16845488" w:rsidR="32555C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too</w:t>
      </w:r>
      <w:r w:rsidRPr="16845488" w:rsidR="36EAC9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hard for a casual </w:t>
      </w:r>
      <w:r w:rsidRPr="16845488" w:rsidR="43B985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player</w:t>
      </w:r>
      <w:r w:rsidRPr="16845488" w:rsidR="36EAC9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.</w:t>
      </w:r>
      <w:r w:rsidRPr="16845488" w:rsidR="77E3E1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  <w:r w:rsidRPr="16845488" w:rsidR="18876D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This map will test their </w:t>
      </w:r>
      <w:r w:rsidRPr="16845488" w:rsidR="65AE80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abilities</w:t>
      </w:r>
      <w:r w:rsidRPr="16845488" w:rsidR="18876D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to play a platformer a little bit above the average </w:t>
      </w:r>
      <w:r w:rsidRPr="16845488" w:rsidR="65E373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Mario</w:t>
      </w:r>
      <w:r w:rsidRPr="16845488" w:rsidR="18876D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player but </w:t>
      </w:r>
      <w:r w:rsidRPr="16845488" w:rsidR="6FA024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there</w:t>
      </w:r>
      <w:r w:rsidRPr="16845488" w:rsidR="18876D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  <w:r w:rsidRPr="16845488" w:rsidR="40DB8B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will not</w:t>
      </w:r>
      <w:r w:rsidRPr="16845488" w:rsidR="18876D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be any puzzles or hardcore mazes in the </w:t>
      </w:r>
      <w:r w:rsidRPr="16845488" w:rsidR="6B90E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map.</w:t>
      </w:r>
      <w:r w:rsidRPr="16845488" w:rsidR="39AF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This map </w:t>
      </w:r>
      <w:r w:rsidRPr="16845488" w:rsidR="768A2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will not</w:t>
      </w:r>
      <w:r w:rsidRPr="16845488" w:rsidR="39AF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have anything out of the normal </w:t>
      </w:r>
      <w:r w:rsidRPr="16845488" w:rsidR="295755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Mario</w:t>
      </w:r>
      <w:r w:rsidRPr="16845488" w:rsidR="39AF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skills a </w:t>
      </w:r>
      <w:r w:rsidRPr="16845488" w:rsidR="7B46A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casual</w:t>
      </w:r>
      <w:r w:rsidRPr="16845488" w:rsidR="39AFAE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player will know but will need to be able to time their movement.</w:t>
      </w:r>
      <w:r w:rsidRPr="16845488" w:rsidR="0209B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This will be using the Super Mario 3D world so all </w:t>
      </w:r>
      <w:r w:rsidRPr="16845488" w:rsidR="177D1E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assets</w:t>
      </w:r>
      <w:r w:rsidRPr="16845488" w:rsidR="0209B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avai</w:t>
      </w:r>
      <w:r w:rsidRPr="16845488" w:rsidR="08972D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la</w:t>
      </w:r>
      <w:r w:rsidRPr="16845488" w:rsidR="0209B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ble for that map</w:t>
      </w:r>
      <w:r w:rsidRPr="16845488" w:rsidR="05D4E2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. </w:t>
      </w:r>
      <w:r w:rsidRPr="16845488" w:rsidR="62EE21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Since</w:t>
      </w:r>
      <w:r w:rsidRPr="16845488" w:rsidR="05D4E2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I will be making two different paths this map should be </w:t>
      </w:r>
      <w:r w:rsidRPr="16845488" w:rsidR="5F44F0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memorable</w:t>
      </w:r>
      <w:r w:rsidRPr="16845488" w:rsidR="05D4E2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to all that play this a see the </w:t>
      </w:r>
      <w:r w:rsidRPr="16845488" w:rsidR="7962D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vast difference between gameplay depending on the path they took.</w:t>
      </w:r>
      <w:r w:rsidRPr="16845488" w:rsidR="45643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The </w:t>
      </w:r>
      <w:r w:rsidRPr="16845488" w:rsidR="399570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topmost</w:t>
      </w:r>
      <w:r w:rsidRPr="16845488" w:rsidR="45643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path is stealth where the player will have less action and more </w:t>
      </w:r>
      <w:r w:rsidRPr="16845488" w:rsidR="48219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timing</w:t>
      </w:r>
      <w:r w:rsidRPr="16845488" w:rsidR="45643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and patience </w:t>
      </w:r>
      <w:r w:rsidRPr="16845488" w:rsidR="78E717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whereas</w:t>
      </w:r>
      <w:r w:rsidRPr="16845488" w:rsidR="456438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the bottom most path would lead to a run and gun sequen</w:t>
      </w:r>
      <w:r w:rsidRPr="16845488" w:rsidR="68CF2B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ce both of which lead you to the end but do so in different methods. </w:t>
      </w:r>
      <w:r w:rsidRPr="16845488" w:rsidR="717192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Therefore,</w:t>
      </w:r>
      <w:r w:rsidRPr="16845488" w:rsidR="68CF2B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  <w:r w:rsidRPr="16845488" w:rsidR="6C2811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I'm</w:t>
      </w:r>
      <w:r w:rsidRPr="16845488" w:rsidR="68CF2B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using the 3D world </w:t>
      </w:r>
      <w:r w:rsidRPr="16845488" w:rsidR="743E1E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assets</w:t>
      </w:r>
      <w:r w:rsidRPr="16845488" w:rsidR="68CF2B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as they add </w:t>
      </w:r>
      <w:r w:rsidRPr="16845488" w:rsidR="007AE1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</w:t>
      </w:r>
      <w:r w:rsidRPr="16845488" w:rsidR="68CF2B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power-up that allows this to happen.</w:t>
      </w:r>
    </w:p>
    <w:p w:rsidR="37A2EE76" w:rsidRDefault="37A2EE76" w14:paraId="59087174" w14:textId="4166BAB2">
      <w:r w:rsidRPr="676B244E" w:rsidR="37A2EE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Visuals/Effects/Audio</w:t>
      </w:r>
    </w:p>
    <w:p w:rsidR="1BB0A22F" w:rsidP="16845488" w:rsidRDefault="1BB0A22F" w14:paraId="1AE5801C" w14:textId="41217F3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  <w:r w:rsidRPr="16845488" w:rsidR="1BB0A2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I </w:t>
      </w:r>
      <w:r w:rsidRPr="16845488" w:rsidR="0CB171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do not</w:t>
      </w:r>
      <w:r w:rsidRPr="16845488" w:rsidR="1BB0A2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have a </w:t>
      </w:r>
      <w:r w:rsidRPr="16845488" w:rsidR="4B264D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specific</w:t>
      </w:r>
      <w:r w:rsidRPr="16845488" w:rsidR="1BB0A2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media that I am taking from but more the </w:t>
      </w:r>
      <w:r w:rsidRPr="16845488" w:rsidR="5A7F56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general</w:t>
      </w:r>
      <w:r w:rsidRPr="16845488" w:rsidR="1BB0A2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concept of stealth versus run and gun. The Idea being to model the map i</w:t>
      </w:r>
      <w:r w:rsidRPr="16845488" w:rsidR="2AA199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n a way that it would make since for the two different sections to be in the same map. Since </w:t>
      </w:r>
      <w:r w:rsidRPr="16845488" w:rsidR="450DE7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am</w:t>
      </w:r>
      <w:r w:rsidRPr="16845488" w:rsidR="2AA199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using the 3D world </w:t>
      </w:r>
      <w:r w:rsidRPr="16845488" w:rsidR="6F9C9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assets,</w:t>
      </w:r>
      <w:r w:rsidRPr="16845488" w:rsidR="2AA199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I will </w:t>
      </w:r>
      <w:r w:rsidRPr="16845488" w:rsidR="1EC80A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use</w:t>
      </w:r>
      <w:r w:rsidRPr="16845488" w:rsidR="482A28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the </w:t>
      </w:r>
      <w:r w:rsidRPr="16845488" w:rsidR="193763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Carnival</w:t>
      </w:r>
      <w:r w:rsidRPr="16845488" w:rsidR="482A28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or L</w:t>
      </w:r>
      <w:r w:rsidRPr="16845488" w:rsidR="7769D2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</w:t>
      </w:r>
      <w:r w:rsidRPr="16845488" w:rsidR="482A28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 Vegas themed world to be the backdrop and influence the basic geometry.</w:t>
      </w:r>
      <w:r w:rsidRPr="16845488" w:rsidR="4489B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Since this will be using </w:t>
      </w:r>
      <w:r w:rsidRPr="16845488" w:rsidR="46ECC1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Super </w:t>
      </w:r>
      <w:proofErr w:type="gramStart"/>
      <w:r w:rsidRPr="16845488" w:rsidR="4489B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Mario</w:t>
      </w:r>
      <w:proofErr w:type="gramEnd"/>
      <w:r w:rsidRPr="16845488" w:rsidR="4489B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maker 2 the colors, theme, </w:t>
      </w:r>
      <w:r w:rsidRPr="16845488" w:rsidR="31CD6A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assets</w:t>
      </w:r>
      <w:r w:rsidRPr="16845488" w:rsidR="4489B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and </w:t>
      </w:r>
      <w:r w:rsidRPr="16845488" w:rsidR="4BA0CD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overlook</w:t>
      </w:r>
      <w:r w:rsidRPr="16845488" w:rsidR="4489B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of the map is dictated by what is available in </w:t>
      </w:r>
      <w:r w:rsidRPr="16845488" w:rsidR="0CCF9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Super</w:t>
      </w:r>
      <w:r w:rsidRPr="16845488" w:rsidR="4489B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  <w:proofErr w:type="gramStart"/>
      <w:r w:rsidRPr="16845488" w:rsidR="4489B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Mario</w:t>
      </w:r>
      <w:proofErr w:type="gramEnd"/>
      <w:r w:rsidRPr="16845488" w:rsidR="4489B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maker. </w:t>
      </w:r>
      <w:r w:rsidRPr="16845488" w:rsidR="19452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If</w:t>
      </w:r>
      <w:r w:rsidRPr="16845488" w:rsidR="4489B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I can </w:t>
      </w:r>
      <w:r w:rsidRPr="16845488" w:rsidR="6CE2DC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Map will be at night with</w:t>
      </w:r>
      <w:r w:rsidRPr="16845488" w:rsidR="398C76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a very colorful </w:t>
      </w:r>
      <w:r w:rsidRPr="16845488" w:rsidR="765CEB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background</w:t>
      </w:r>
      <w:r w:rsidRPr="16845488" w:rsidR="398C76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to look like a </w:t>
      </w:r>
      <w:r w:rsidRPr="16845488" w:rsidR="31D10C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city,</w:t>
      </w:r>
      <w:r w:rsidRPr="16845488" w:rsidR="398C76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so the overall feel is that of New </w:t>
      </w:r>
      <w:r w:rsidRPr="16845488" w:rsidR="1A7855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York</w:t>
      </w:r>
      <w:r w:rsidRPr="16845488" w:rsidR="398C76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or Las Vegas at night.</w:t>
      </w:r>
      <w:r w:rsidRPr="16845488" w:rsidR="7DD068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Now in terms of Audio I will be limited to the effects in </w:t>
      </w:r>
      <w:proofErr w:type="gramStart"/>
      <w:r w:rsidRPr="16845488" w:rsidR="7DD068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Mario</w:t>
      </w:r>
      <w:proofErr w:type="gramEnd"/>
      <w:r w:rsidRPr="16845488" w:rsidR="7DD068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maker but they do have some decent options to make stealth feel more somber and some upbeat tr</w:t>
      </w:r>
      <w:r w:rsidRPr="16845488" w:rsidR="696BD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acks to make action feel more alive. I plan to use this with some of the screen effects to make the stage feel a little less like </w:t>
      </w:r>
      <w:r w:rsidRPr="16845488" w:rsidR="686AA1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Mario</w:t>
      </w:r>
      <w:r w:rsidRPr="16845488" w:rsidR="696BD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and more like that of a stealth game</w:t>
      </w:r>
      <w:r w:rsidRPr="16845488" w:rsidR="2F64B4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where you need to blend in and not be seen like Hitman</w:t>
      </w:r>
      <w:r w:rsidRPr="16845488" w:rsidR="6476D5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or as close as I can get to it.</w:t>
      </w:r>
      <w:r w:rsidRPr="16845488" w:rsidR="7DD068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w:rsidR="676B244E" w:rsidP="676B244E" w:rsidRDefault="676B244E" w14:paraId="03827D63" w14:textId="2FB459B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</w:p>
    <w:p w:rsidR="676B244E" w:rsidP="676B244E" w:rsidRDefault="676B244E" w14:paraId="7F145894" w14:textId="47EEC1F9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</w:p>
    <w:p w:rsidR="676B244E" w:rsidP="676B244E" w:rsidRDefault="676B244E" w14:paraId="5A6896E4" w14:textId="14C2254E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</w:p>
    <w:p w:rsidR="0E70AFAB" w:rsidP="676B244E" w:rsidRDefault="0E70AFAB" w14:paraId="4285FA38" w14:textId="671B7B8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76B244E" w:rsidR="0E70AF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Asset List</w:t>
      </w:r>
    </w:p>
    <w:p w:rsidR="0E70AFAB" w:rsidP="676B244E" w:rsidRDefault="0E70AFAB" w14:paraId="5B7680F8" w14:textId="5753A427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76B244E" w:rsidR="0E70AF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 addition assets needed</w:t>
      </w:r>
    </w:p>
    <w:p w:rsidR="676B244E" w:rsidP="676B244E" w:rsidRDefault="676B244E" w14:paraId="2F9E45ED" w14:textId="4C0118E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</w:p>
    <w:p w:rsidR="676B244E" w:rsidP="676B244E" w:rsidRDefault="676B244E" w14:paraId="467287BE" w14:textId="010E2BD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</w:p>
    <w:p w:rsidR="0E70AFAB" w:rsidP="676B244E" w:rsidRDefault="0E70AFAB" w14:paraId="17074EDC" w14:textId="05E3ED2D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76B244E" w:rsidR="0E70AF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Feature List</w:t>
      </w:r>
    </w:p>
    <w:p w:rsidR="0E70AFAB" w:rsidP="676B244E" w:rsidRDefault="0E70AFAB" w14:paraId="7B83B6E3" w14:textId="2DDA458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76B244E" w:rsidR="0E70AF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 addition features needed</w:t>
      </w:r>
    </w:p>
    <w:p w:rsidR="676B244E" w:rsidP="676B244E" w:rsidRDefault="676B244E" w14:paraId="6595D89D" w14:textId="70A456B3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AA06DB"/>
    <w:rsid w:val="007AE149"/>
    <w:rsid w:val="0209B0A6"/>
    <w:rsid w:val="044F0C65"/>
    <w:rsid w:val="05D4E280"/>
    <w:rsid w:val="05F0F08D"/>
    <w:rsid w:val="0817E8D7"/>
    <w:rsid w:val="08972DC1"/>
    <w:rsid w:val="09E160B3"/>
    <w:rsid w:val="0C64555E"/>
    <w:rsid w:val="0CB171EC"/>
    <w:rsid w:val="0CCF98E8"/>
    <w:rsid w:val="0D190175"/>
    <w:rsid w:val="0E70AFAB"/>
    <w:rsid w:val="0ED93851"/>
    <w:rsid w:val="11FF6B6B"/>
    <w:rsid w:val="131FBD3A"/>
    <w:rsid w:val="1346C71A"/>
    <w:rsid w:val="13D54640"/>
    <w:rsid w:val="144E5E71"/>
    <w:rsid w:val="1473C7F9"/>
    <w:rsid w:val="15B42333"/>
    <w:rsid w:val="1677108A"/>
    <w:rsid w:val="16845488"/>
    <w:rsid w:val="177D1EB3"/>
    <w:rsid w:val="185AB7FD"/>
    <w:rsid w:val="18876D07"/>
    <w:rsid w:val="192523F8"/>
    <w:rsid w:val="19376394"/>
    <w:rsid w:val="19452669"/>
    <w:rsid w:val="19BCD7F9"/>
    <w:rsid w:val="1A785540"/>
    <w:rsid w:val="1B503ABF"/>
    <w:rsid w:val="1BAE902E"/>
    <w:rsid w:val="1BB0A22F"/>
    <w:rsid w:val="1CE46881"/>
    <w:rsid w:val="1DF8951B"/>
    <w:rsid w:val="1EC80A8E"/>
    <w:rsid w:val="1F74F502"/>
    <w:rsid w:val="22309003"/>
    <w:rsid w:val="224BDB03"/>
    <w:rsid w:val="22CC063E"/>
    <w:rsid w:val="22EB49F8"/>
    <w:rsid w:val="24BA06D1"/>
    <w:rsid w:val="258B7809"/>
    <w:rsid w:val="270056BA"/>
    <w:rsid w:val="27A7CDAB"/>
    <w:rsid w:val="29575515"/>
    <w:rsid w:val="29CBB3D9"/>
    <w:rsid w:val="2AA19958"/>
    <w:rsid w:val="2AE7F270"/>
    <w:rsid w:val="2C388640"/>
    <w:rsid w:val="2D6B3788"/>
    <w:rsid w:val="2DC229F5"/>
    <w:rsid w:val="2DD7106E"/>
    <w:rsid w:val="2DF90D3B"/>
    <w:rsid w:val="2E59A5F4"/>
    <w:rsid w:val="2E6CBBF8"/>
    <w:rsid w:val="2F64B4E5"/>
    <w:rsid w:val="307EA7C7"/>
    <w:rsid w:val="31CD6A60"/>
    <w:rsid w:val="31D10C38"/>
    <w:rsid w:val="32555C1F"/>
    <w:rsid w:val="33BB6A1B"/>
    <w:rsid w:val="33BCC49E"/>
    <w:rsid w:val="33FF8E30"/>
    <w:rsid w:val="35F04900"/>
    <w:rsid w:val="364630D4"/>
    <w:rsid w:val="36EAC946"/>
    <w:rsid w:val="377907B5"/>
    <w:rsid w:val="37A2EE76"/>
    <w:rsid w:val="37E20135"/>
    <w:rsid w:val="38458173"/>
    <w:rsid w:val="387E15EC"/>
    <w:rsid w:val="3937EB99"/>
    <w:rsid w:val="398C76C9"/>
    <w:rsid w:val="3992A583"/>
    <w:rsid w:val="39957044"/>
    <w:rsid w:val="39AFAEE3"/>
    <w:rsid w:val="39D89B00"/>
    <w:rsid w:val="39FFE3C5"/>
    <w:rsid w:val="3A128A43"/>
    <w:rsid w:val="3A2C0622"/>
    <w:rsid w:val="3A80A16B"/>
    <w:rsid w:val="3BAB59C2"/>
    <w:rsid w:val="3BED7877"/>
    <w:rsid w:val="3D1C396F"/>
    <w:rsid w:val="3D5B6BF7"/>
    <w:rsid w:val="3DC04FF6"/>
    <w:rsid w:val="3FAD472A"/>
    <w:rsid w:val="40DB8BDA"/>
    <w:rsid w:val="40EB2B10"/>
    <w:rsid w:val="423F6E51"/>
    <w:rsid w:val="4382CFD3"/>
    <w:rsid w:val="43B9855B"/>
    <w:rsid w:val="43FF9E9B"/>
    <w:rsid w:val="4489B593"/>
    <w:rsid w:val="44940E16"/>
    <w:rsid w:val="450DE7B5"/>
    <w:rsid w:val="45643873"/>
    <w:rsid w:val="46051861"/>
    <w:rsid w:val="46ECC104"/>
    <w:rsid w:val="48219E6E"/>
    <w:rsid w:val="482A2878"/>
    <w:rsid w:val="4A4A1772"/>
    <w:rsid w:val="4A4EA383"/>
    <w:rsid w:val="4B264D41"/>
    <w:rsid w:val="4BA0CDD0"/>
    <w:rsid w:val="4BEED49A"/>
    <w:rsid w:val="4CEF8E47"/>
    <w:rsid w:val="4D5B9B56"/>
    <w:rsid w:val="4D81B834"/>
    <w:rsid w:val="4EFDE423"/>
    <w:rsid w:val="4EFF8786"/>
    <w:rsid w:val="5129BDED"/>
    <w:rsid w:val="52D3F25B"/>
    <w:rsid w:val="53CB2EAB"/>
    <w:rsid w:val="544329EA"/>
    <w:rsid w:val="54774011"/>
    <w:rsid w:val="54CFC233"/>
    <w:rsid w:val="54D65AEA"/>
    <w:rsid w:val="55D97EDF"/>
    <w:rsid w:val="566B9294"/>
    <w:rsid w:val="574A4603"/>
    <w:rsid w:val="58B6569D"/>
    <w:rsid w:val="5A7F564F"/>
    <w:rsid w:val="5CDB3244"/>
    <w:rsid w:val="5D2CE6AE"/>
    <w:rsid w:val="5EAA06DB"/>
    <w:rsid w:val="5F44F0D6"/>
    <w:rsid w:val="6273F829"/>
    <w:rsid w:val="62AE8431"/>
    <w:rsid w:val="62C18D9C"/>
    <w:rsid w:val="62EE213F"/>
    <w:rsid w:val="64139719"/>
    <w:rsid w:val="641758DD"/>
    <w:rsid w:val="6476D50D"/>
    <w:rsid w:val="64B4F184"/>
    <w:rsid w:val="64E64429"/>
    <w:rsid w:val="65AE80B7"/>
    <w:rsid w:val="65E3737A"/>
    <w:rsid w:val="6697F4C1"/>
    <w:rsid w:val="676B244E"/>
    <w:rsid w:val="686AA1FD"/>
    <w:rsid w:val="68CF2BD5"/>
    <w:rsid w:val="68D194E3"/>
    <w:rsid w:val="69160894"/>
    <w:rsid w:val="696BD5E3"/>
    <w:rsid w:val="6A64854C"/>
    <w:rsid w:val="6B0991B8"/>
    <w:rsid w:val="6B90E4F9"/>
    <w:rsid w:val="6BABDD2B"/>
    <w:rsid w:val="6C256D14"/>
    <w:rsid w:val="6C2811AC"/>
    <w:rsid w:val="6C8B27DD"/>
    <w:rsid w:val="6CE2DC17"/>
    <w:rsid w:val="6E9974AB"/>
    <w:rsid w:val="6F3CB1F5"/>
    <w:rsid w:val="6F8084BB"/>
    <w:rsid w:val="6F9C97AE"/>
    <w:rsid w:val="6FA024AE"/>
    <w:rsid w:val="6FF9228D"/>
    <w:rsid w:val="71211A79"/>
    <w:rsid w:val="71624BEC"/>
    <w:rsid w:val="717192A5"/>
    <w:rsid w:val="73259C92"/>
    <w:rsid w:val="736CE5CE"/>
    <w:rsid w:val="743E1E8F"/>
    <w:rsid w:val="765CEB42"/>
    <w:rsid w:val="7663EDB3"/>
    <w:rsid w:val="768A28E5"/>
    <w:rsid w:val="76A025DA"/>
    <w:rsid w:val="77230D34"/>
    <w:rsid w:val="7769D240"/>
    <w:rsid w:val="77E3E1D8"/>
    <w:rsid w:val="78C45C43"/>
    <w:rsid w:val="78E717F4"/>
    <w:rsid w:val="7962D405"/>
    <w:rsid w:val="7A3E7483"/>
    <w:rsid w:val="7A88BEE1"/>
    <w:rsid w:val="7AF55FE3"/>
    <w:rsid w:val="7B2A07E9"/>
    <w:rsid w:val="7B3D9B9C"/>
    <w:rsid w:val="7B46A35B"/>
    <w:rsid w:val="7BE0A96B"/>
    <w:rsid w:val="7D579013"/>
    <w:rsid w:val="7DD068A4"/>
    <w:rsid w:val="7E032A51"/>
    <w:rsid w:val="7E39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06DB"/>
  <w15:chartTrackingRefBased/>
  <w15:docId w15:val="{71E69A38-C24B-4E73-BC94-B538523F63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868f1105f444b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2021-06-12T05:45:37.8155036Z</dcterms:created>
  <dcterms:modified xsi:type="dcterms:W3CDTF">2021-06-21T06:46:49.4960560Z</dcterms:modified>
  <dc:creator>MALIK SHAW</dc:creator>
  <lastModifiedBy>MALIK SHAW</lastModifiedBy>
</coreProperties>
</file>